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AA" w:rsidRDefault="00D473AA" w:rsidP="00D473AA">
      <w:pPr>
        <w:rPr>
          <w:b/>
          <w:sz w:val="24"/>
          <w:szCs w:val="24"/>
        </w:rPr>
      </w:pPr>
      <w:r>
        <w:pict>
          <v:roundrect id="_x0000_s1081" style="position:absolute;left:0;text-align:left;margin-left:26.25pt;margin-top:15.75pt;width:478.5pt;height:105pt;z-index:-251643904" arcsize="10923f" fillcolor="#ffc000" strokecolor="#ffc000" strokeweight="6pt">
            <v:shadow on="t" opacity=".5" offset="6pt,-6pt"/>
            <v:textbox inset="5.85pt,.7pt,5.85pt,.7pt"/>
          </v:roundrect>
        </w:pict>
      </w:r>
    </w:p>
    <w:p w:rsidR="00D473AA" w:rsidRDefault="00D473AA" w:rsidP="00D473AA">
      <w:pPr>
        <w:ind w:firstLineChars="400" w:firstLine="2891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神戸音楽祭</w:t>
      </w:r>
    </w:p>
    <w:p w:rsidR="00D473AA" w:rsidRDefault="00D473AA" w:rsidP="00D473AA">
      <w:pPr>
        <w:ind w:firstLineChars="150" w:firstLine="723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「神戸シャンソン・ポピュレール　</w:t>
      </w:r>
      <w:r>
        <w:rPr>
          <w:b/>
          <w:sz w:val="48"/>
          <w:szCs w:val="48"/>
        </w:rPr>
        <w:t>2016</w:t>
      </w:r>
      <w:r>
        <w:rPr>
          <w:rFonts w:hint="eastAsia"/>
          <w:b/>
          <w:sz w:val="48"/>
          <w:szCs w:val="48"/>
        </w:rPr>
        <w:t>」</w:t>
      </w:r>
    </w:p>
    <w:p w:rsidR="00D473AA" w:rsidRDefault="00D473AA" w:rsidP="00D473AA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</w:p>
    <w:p w:rsidR="00D473AA" w:rsidRDefault="00D473AA" w:rsidP="00D473AA">
      <w:pPr>
        <w:ind w:firstLineChars="300" w:firstLine="723"/>
        <w:rPr>
          <w:b/>
          <w:sz w:val="24"/>
          <w:szCs w:val="24"/>
        </w:rPr>
      </w:pPr>
    </w:p>
    <w:p w:rsidR="00D473AA" w:rsidRDefault="00D473AA" w:rsidP="00D473AA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一般社団法人日仏友好シャンソン</w:t>
      </w:r>
      <w:r>
        <w:rPr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>が神戸の音楽シーンに新たな風を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巻き起こす！！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代表理事　風かおる（元宝塚歌劇団）をはじめ、日本アマチュアシャンソンコンクール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グランプリ受賞を経て、関西を拠点に活躍中の歌手：村山奈緒美・山田直毅達が中心に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シャンソンだけに拘らず、良い音楽を届けたい！との思いで今年より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神戸音楽祭「神戸シャンソン・ポピュレール」を開催することとなりました。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ジャンル並びにプロ・アマチュアを問わず一般公募にてオーディションを行い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実力派若手歌手の発掘、育成に力を入れ、これからの音楽界への登竜門となるような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又素晴らしい歌手や、ミュージシャンが集まる音楽祭を目指しております。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又、各ジャンルでのコンクールグランプリ受賞者等の招聘出演も予定いたしております。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何卒、ご賛同並びにご後援をよろしくお願い申し上げます。</w:t>
      </w:r>
    </w:p>
    <w:p w:rsidR="00D473AA" w:rsidRDefault="00D473AA" w:rsidP="00D473AA">
      <w:pPr>
        <w:rPr>
          <w:b/>
          <w:sz w:val="24"/>
          <w:szCs w:val="24"/>
        </w:rPr>
      </w:pPr>
    </w:p>
    <w:p w:rsidR="00D473AA" w:rsidRDefault="00D473AA" w:rsidP="00D473AA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（一社）日仏友好シャンソン</w:t>
      </w:r>
      <w:r>
        <w:rPr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 xml:space="preserve">　神戸音楽祭実行委員会</w:t>
      </w:r>
    </w:p>
    <w:p w:rsidR="00D473AA" w:rsidRDefault="00D473AA" w:rsidP="00D473AA">
      <w:pPr>
        <w:ind w:firstLineChars="200" w:firstLine="420"/>
        <w:rPr>
          <w:b/>
          <w:sz w:val="24"/>
          <w:szCs w:val="24"/>
        </w:rPr>
      </w:pPr>
      <w:r>
        <w:pict>
          <v:rect id="_x0000_s1077" style="position:absolute;left:0;text-align:left;margin-left:17.25pt;margin-top:8.25pt;width:491.25pt;height:342.75pt;z-index:-251648000" strokecolor="#ffc000" strokeweight="6pt">
            <v:shadow on="t" opacity=".5" offset="6pt,6pt"/>
            <v:textbox inset="5.85pt,.7pt,5.85pt,.7pt"/>
          </v:rect>
        </w:pic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◆タイトル　：　神戸音楽祭「神戸シャンソン・ポピュレール</w:t>
      </w:r>
      <w:r>
        <w:rPr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」</w:t>
      </w:r>
    </w:p>
    <w:p w:rsidR="00D473AA" w:rsidRDefault="00D473AA" w:rsidP="00D473AA">
      <w:pPr>
        <w:ind w:firstLineChars="200" w:firstLine="482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◆日時　　　：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日（（土）</w:t>
      </w:r>
      <w:r>
        <w:rPr>
          <w:b/>
          <w:sz w:val="28"/>
          <w:szCs w:val="28"/>
        </w:rPr>
        <w:t>PM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3:00</w:t>
      </w:r>
      <w:r>
        <w:rPr>
          <w:rFonts w:hint="eastAsia"/>
          <w:b/>
          <w:sz w:val="28"/>
          <w:szCs w:val="28"/>
        </w:rPr>
        <w:t>開演予定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◆会場　　　：　新神戸オリエンタル劇場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◆チケット　：　指定席：</w:t>
      </w:r>
      <w:r>
        <w:rPr>
          <w:b/>
          <w:sz w:val="24"/>
          <w:szCs w:val="24"/>
        </w:rPr>
        <w:t>5,000</w:t>
      </w:r>
      <w:r>
        <w:rPr>
          <w:rFonts w:hint="eastAsia"/>
          <w:b/>
          <w:sz w:val="24"/>
          <w:szCs w:val="24"/>
        </w:rPr>
        <w:t>円（自由席３</w:t>
      </w:r>
      <w:r>
        <w:rPr>
          <w:b/>
          <w:sz w:val="24"/>
          <w:szCs w:val="24"/>
        </w:rPr>
        <w:t>F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4,000</w:t>
      </w:r>
      <w:r>
        <w:rPr>
          <w:rFonts w:hint="eastAsia"/>
          <w:b/>
          <w:sz w:val="24"/>
          <w:szCs w:val="24"/>
        </w:rPr>
        <w:t>円）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◆主催　　　：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（一社）日仏友好シャンソン</w:t>
      </w:r>
      <w:r>
        <w:rPr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 xml:space="preserve">　神戸音楽祭実行委員会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◆制作　　　：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（有）ウインド・ミュージックカンパニー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◆後援申請中：　兵庫県・神戸市・（公財）神戸市民文化振興財団・（一社）神戸日仏協会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（一社）日本シャンソン協会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・神戸新聞社他</w:t>
      </w:r>
      <w:bookmarkStart w:id="0" w:name="_GoBack"/>
      <w:bookmarkEnd w:id="0"/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◆協賛　　　：　調整中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◆監修　　　：　アン・あんどう　　◆ステージング：風かおる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◆主な出演者予定：ゲスト：美川憲一</w:t>
      </w:r>
    </w:p>
    <w:p w:rsidR="00D473AA" w:rsidRDefault="00D473AA" w:rsidP="00D473AA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風かおる・香川有美・岸本悟明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>
        <w:rPr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>ユニット</w:t>
      </w:r>
      <w:r>
        <w:rPr>
          <w:b/>
          <w:sz w:val="24"/>
          <w:szCs w:val="24"/>
        </w:rPr>
        <w:t xml:space="preserve"> </w:t>
      </w:r>
    </w:p>
    <w:p w:rsidR="00D473AA" w:rsidRDefault="00D473AA" w:rsidP="00D473AA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レ・シャルマン：山田直毅・村山奈緒美・佐野文彦・</w:t>
      </w:r>
      <w:proofErr w:type="spellStart"/>
      <w:r>
        <w:rPr>
          <w:b/>
          <w:sz w:val="24"/>
          <w:szCs w:val="24"/>
        </w:rPr>
        <w:t>RiRi</w:t>
      </w:r>
      <w:proofErr w:type="spellEnd"/>
      <w:r>
        <w:rPr>
          <w:rFonts w:hint="eastAsia"/>
          <w:b/>
          <w:sz w:val="24"/>
          <w:szCs w:val="24"/>
        </w:rPr>
        <w:t xml:space="preserve">・文太郎・川島　豊＞　　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菅じゅん子・劉玉瑛・日本アマチュアシャンソンコンクール優勝者</w:t>
      </w:r>
    </w:p>
    <w:p w:rsidR="00D473AA" w:rsidRDefault="00D473AA" w:rsidP="00D473AA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他オーディション合格者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◆演奏：中村　力（</w:t>
      </w:r>
      <w:r>
        <w:rPr>
          <w:b/>
          <w:sz w:val="24"/>
          <w:szCs w:val="24"/>
        </w:rPr>
        <w:t>Pf</w:t>
      </w:r>
      <w:r>
        <w:rPr>
          <w:rFonts w:hint="eastAsia"/>
          <w:b/>
          <w:sz w:val="24"/>
          <w:szCs w:val="24"/>
        </w:rPr>
        <w:t>）小笹了水（</w:t>
      </w:r>
      <w:r>
        <w:rPr>
          <w:b/>
          <w:sz w:val="24"/>
          <w:szCs w:val="24"/>
        </w:rPr>
        <w:t>Bass</w:t>
      </w:r>
      <w:r>
        <w:rPr>
          <w:rFonts w:hint="eastAsia"/>
          <w:b/>
          <w:sz w:val="24"/>
          <w:szCs w:val="24"/>
        </w:rPr>
        <w:t>）成瀬秀之（</w:t>
      </w:r>
      <w:r>
        <w:rPr>
          <w:b/>
          <w:sz w:val="24"/>
          <w:szCs w:val="24"/>
        </w:rPr>
        <w:t>Kb</w:t>
      </w:r>
      <w:r>
        <w:rPr>
          <w:rFonts w:hint="eastAsia"/>
          <w:b/>
          <w:sz w:val="24"/>
          <w:szCs w:val="24"/>
        </w:rPr>
        <w:t>）難波方成（</w:t>
      </w:r>
      <w:r>
        <w:rPr>
          <w:b/>
          <w:sz w:val="24"/>
          <w:szCs w:val="24"/>
        </w:rPr>
        <w:t>Drs</w:t>
      </w:r>
      <w:r>
        <w:rPr>
          <w:rFonts w:hint="eastAsia"/>
          <w:b/>
          <w:sz w:val="24"/>
          <w:szCs w:val="24"/>
        </w:rPr>
        <w:t xml:space="preserve">）　</w:t>
      </w:r>
    </w:p>
    <w:p w:rsidR="00D473AA" w:rsidRDefault="00D473AA" w:rsidP="00D473AA">
      <w:pPr>
        <w:ind w:firstLineChars="450" w:firstLine="945"/>
        <w:rPr>
          <w:b/>
          <w:color w:val="000000" w:themeColor="text1"/>
          <w:sz w:val="72"/>
          <w:szCs w:val="72"/>
        </w:rPr>
      </w:pPr>
      <w:r>
        <w:lastRenderedPageBreak/>
        <w:pict>
          <v:roundrect id="_x0000_s1082" style="position:absolute;left:0;text-align:left;margin-left:27.75pt;margin-top:5.25pt;width:472.5pt;height:121.5pt;z-index:-251642880" arcsize="10923f" strokecolor="#ffc000" strokeweight="4.5pt">
            <v:shadow on="t" opacity=".5" offset="6pt,6pt"/>
            <v:textbox inset="5.85pt,.7pt,5.85pt,.7pt"/>
          </v:roundrect>
        </w:pict>
      </w:r>
      <w:r>
        <w:rPr>
          <w:rFonts w:hint="eastAsia"/>
          <w:b/>
          <w:color w:val="000000" w:themeColor="text1"/>
          <w:sz w:val="72"/>
          <w:szCs w:val="72"/>
        </w:rPr>
        <w:t>神戸音楽祭</w:t>
      </w:r>
    </w:p>
    <w:p w:rsidR="00D473AA" w:rsidRDefault="00D473AA" w:rsidP="00D473AA">
      <w:pPr>
        <w:ind w:firstLineChars="250" w:firstLine="525"/>
        <w:rPr>
          <w:b/>
          <w:sz w:val="40"/>
          <w:szCs w:val="4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48.75pt;margin-top:34.5pt;width:430.5pt;height:.05pt;z-index:251665408" o:connectortype="straight" strokeweight="1.5pt"/>
        </w:pict>
      </w:r>
      <w:r>
        <w:rPr>
          <w:rFonts w:hint="eastAsia"/>
          <w:b/>
          <w:sz w:val="40"/>
          <w:szCs w:val="40"/>
        </w:rPr>
        <w:t xml:space="preserve">【神戸シャンソン・ポピュレール　２０１６】　</w:t>
      </w:r>
    </w:p>
    <w:p w:rsidR="00D473AA" w:rsidRDefault="00D473AA" w:rsidP="00D473AA">
      <w:pPr>
        <w:ind w:firstLineChars="250" w:firstLine="1205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◆オーディション要項＆申込み用紙◆</w:t>
      </w:r>
    </w:p>
    <w:p w:rsidR="00D473AA" w:rsidRDefault="00D473AA" w:rsidP="00D473AA">
      <w:pPr>
        <w:ind w:firstLineChars="100" w:firstLine="210"/>
        <w:rPr>
          <w:b/>
          <w:sz w:val="40"/>
          <w:szCs w:val="40"/>
        </w:rPr>
      </w:pPr>
      <w:r>
        <w:pict>
          <v:shape id="_x0000_s1076" type="#_x0000_t32" style="position:absolute;left:0;text-align:left;margin-left:48.75pt;margin-top:32.25pt;width:398.25pt;height:.05pt;z-index:251667456" o:connectortype="straight" strokecolor="#ffc000" strokeweight="2.25pt"/>
        </w:pict>
      </w:r>
      <w:r>
        <w:rPr>
          <w:rFonts w:hint="eastAsia"/>
          <w:b/>
          <w:sz w:val="40"/>
          <w:szCs w:val="40"/>
        </w:rPr>
        <w:t xml:space="preserve">　〈一般公募〉＜締め切り：</w:t>
      </w:r>
      <w:r>
        <w:rPr>
          <w:b/>
          <w:sz w:val="40"/>
          <w:szCs w:val="40"/>
        </w:rPr>
        <w:t>2</w:t>
      </w:r>
      <w:r>
        <w:rPr>
          <w:rFonts w:hint="eastAsia"/>
          <w:b/>
          <w:sz w:val="40"/>
          <w:szCs w:val="40"/>
        </w:rPr>
        <w:t>月</w:t>
      </w:r>
      <w:r>
        <w:rPr>
          <w:b/>
          <w:sz w:val="40"/>
          <w:szCs w:val="40"/>
        </w:rPr>
        <w:t>25</w:t>
      </w:r>
      <w:r>
        <w:rPr>
          <w:rFonts w:hint="eastAsia"/>
          <w:b/>
          <w:sz w:val="40"/>
          <w:szCs w:val="40"/>
        </w:rPr>
        <w:t>日厳守＞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１．予備審査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（ポピュラーならジャンルは問いません、音源は</w:t>
      </w:r>
      <w:r>
        <w:rPr>
          <w:b/>
          <w:sz w:val="24"/>
          <w:szCs w:val="24"/>
        </w:rPr>
        <w:t>CD</w:t>
      </w:r>
      <w:r>
        <w:rPr>
          <w:rFonts w:hint="eastAsia"/>
          <w:b/>
          <w:sz w:val="24"/>
          <w:szCs w:val="24"/>
        </w:rPr>
        <w:t>のみ可能）</w:t>
      </w:r>
    </w:p>
    <w:p w:rsidR="00D473AA" w:rsidRDefault="00D473AA" w:rsidP="00D473AA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　申込用紙と歌唱音源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曲を下記の「神戸音楽祭事務局」まで郵送してください。</w:t>
      </w:r>
    </w:p>
    <w:p w:rsidR="00D473AA" w:rsidRDefault="00D473AA" w:rsidP="00D473AA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>
        <w:rPr>
          <w:b/>
          <w:sz w:val="24"/>
          <w:szCs w:val="24"/>
        </w:rPr>
        <w:t xml:space="preserve">  2016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５日必着（合否はメール又は郵送にてお知らせいたします。）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２．審査費　◆</w:t>
      </w:r>
      <w:r>
        <w:rPr>
          <w:b/>
          <w:sz w:val="24"/>
          <w:szCs w:val="24"/>
        </w:rPr>
        <w:t>8,000</w:t>
      </w:r>
      <w:r>
        <w:rPr>
          <w:rFonts w:hint="eastAsia"/>
          <w:b/>
          <w:sz w:val="24"/>
          <w:szCs w:val="24"/>
        </w:rPr>
        <w:t>円を下記の口座にお振込みください＜締め切り：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日厳守＞</w:t>
      </w:r>
    </w:p>
    <w:p w:rsidR="00D473AA" w:rsidRDefault="00D473AA" w:rsidP="00D473AA">
      <w:pPr>
        <w:rPr>
          <w:b/>
          <w:sz w:val="24"/>
          <w:szCs w:val="24"/>
        </w:rPr>
      </w:pPr>
      <w:r>
        <w:pict>
          <v:rect id="_x0000_s1079" style="position:absolute;left:0;text-align:left;margin-left:66.75pt;margin-top:1.5pt;width:387.75pt;height:75.75pt;z-index:-251645952" strokeweight="1.5pt">
            <v:shadow on="t" opacity=".5" offset="6pt,6pt"/>
            <v:textbox inset="5.85pt,.7pt,5.85pt,.7pt"/>
          </v:rect>
        </w:pict>
      </w:r>
      <w:r>
        <w:rPr>
          <w:rFonts w:hint="eastAsia"/>
          <w:b/>
          <w:sz w:val="24"/>
          <w:szCs w:val="24"/>
        </w:rPr>
        <w:t xml:space="preserve">　　　　　　●金融機関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：ゆうちょ銀行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●店　　名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：〇九九店（ゼロキュウキュウテン）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●貯金種目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：当座</w: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●口座番号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：０２８８６７２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●口座名義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：一般社団法人日仏友好シャンソン</w:t>
      </w:r>
      <w:r>
        <w:rPr>
          <w:b/>
          <w:sz w:val="24"/>
          <w:szCs w:val="24"/>
        </w:rPr>
        <w:t>KAKEHASHI</w:t>
      </w:r>
    </w:p>
    <w:p w:rsidR="00D473AA" w:rsidRDefault="00D473AA" w:rsidP="00D473AA">
      <w:pPr>
        <w:pStyle w:val="a8"/>
        <w:ind w:leftChars="0" w:left="360"/>
        <w:rPr>
          <w:b/>
          <w:sz w:val="24"/>
          <w:szCs w:val="24"/>
        </w:rPr>
      </w:pP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３．オーディション（交通費等は自費にてお願いいたします）</w:t>
      </w:r>
    </w:p>
    <w:p w:rsidR="00D473AA" w:rsidRDefault="00D473AA" w:rsidP="00D473AA">
      <w:pPr>
        <w:ind w:firstLineChars="400" w:firstLine="840"/>
        <w:rPr>
          <w:b/>
          <w:sz w:val="36"/>
          <w:szCs w:val="36"/>
        </w:rPr>
      </w:pPr>
      <w:r>
        <w:pict>
          <v:rect id="_x0000_s1085" style="position:absolute;left:0;text-align:left;margin-left:48.75pt;margin-top:8.25pt;width:437.25pt;height:21.75pt;z-index:-251639808" strokecolor="#ffc000" strokeweight="3pt">
            <v:textbox inset="5.85pt,.7pt,5.85pt,.7pt"/>
          </v:rect>
        </w:pict>
      </w:r>
      <w:r>
        <w:rPr>
          <w:rFonts w:hint="eastAsia"/>
          <w:b/>
          <w:sz w:val="36"/>
          <w:szCs w:val="36"/>
        </w:rPr>
        <w:t>日時：</w:t>
      </w:r>
      <w:r>
        <w:rPr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12</w:t>
      </w:r>
      <w:r>
        <w:rPr>
          <w:rFonts w:hint="eastAsia"/>
          <w:b/>
          <w:sz w:val="36"/>
          <w:szCs w:val="36"/>
        </w:rPr>
        <w:t>日（土）</w:t>
      </w:r>
      <w:r>
        <w:rPr>
          <w:b/>
          <w:sz w:val="36"/>
          <w:szCs w:val="36"/>
        </w:rPr>
        <w:t>PM</w:t>
      </w:r>
      <w:r>
        <w:rPr>
          <w:rFonts w:hint="eastAsia"/>
          <w:b/>
          <w:sz w:val="36"/>
          <w:szCs w:val="36"/>
        </w:rPr>
        <w:t xml:space="preserve">　２：００～</w:t>
      </w:r>
    </w:p>
    <w:p w:rsidR="00D473AA" w:rsidRDefault="00D473AA" w:rsidP="00D473AA">
      <w:pPr>
        <w:ind w:firstLineChars="450" w:firstLine="10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会場：スタジオ・ウインド（神戸ハーバーランド　プロメナ神戸４</w:t>
      </w:r>
      <w:r>
        <w:rPr>
          <w:b/>
          <w:sz w:val="24"/>
          <w:szCs w:val="24"/>
        </w:rPr>
        <w:t>F</w:t>
      </w:r>
      <w:r>
        <w:rPr>
          <w:rFonts w:hint="eastAsia"/>
          <w:b/>
          <w:sz w:val="24"/>
          <w:szCs w:val="24"/>
        </w:rPr>
        <w:t>）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４．オーディション合格者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◆歌唱曲：一曲（ソロ）＆グループ曲参加していただきます。</w:t>
      </w:r>
    </w:p>
    <w:p w:rsidR="00D473AA" w:rsidRDefault="00D473AA" w:rsidP="00D473AA">
      <w:pPr>
        <w:ind w:firstLineChars="200" w:firstLine="420"/>
        <w:rPr>
          <w:b/>
          <w:sz w:val="24"/>
          <w:szCs w:val="24"/>
        </w:rPr>
      </w:pPr>
      <w:r>
        <w:pict>
          <v:shape id="_x0000_s1070" type="#_x0000_t32" style="position:absolute;left:0;text-align:left;margin-left:372pt;margin-top:6.75pt;width:1.5pt;height:173.25pt;z-index:251661312" o:connectortype="straight"/>
        </w:pict>
      </w:r>
      <w:r>
        <w:pict>
          <v:rect id="_x0000_s1078" style="position:absolute;left:0;text-align:left;margin-left:18.75pt;margin-top:6.75pt;width:485.25pt;height:223.5pt;z-index:-251646976" strokeweight="1.5pt">
            <v:textbox inset="5.85pt,.7pt,5.85pt,.7pt"/>
          </v:rect>
        </w:pict>
      </w:r>
      <w:r>
        <w:rPr>
          <w:rFonts w:hint="eastAsia"/>
          <w:b/>
          <w:sz w:val="24"/>
          <w:szCs w:val="24"/>
        </w:rPr>
        <w:t xml:space="preserve">　　　　　　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●氏名：（フリガナ）　　　　　　　　　　　　　　　　　　　　　　　　写真</w:t>
      </w:r>
    </w:p>
    <w:p w:rsidR="00D473AA" w:rsidRDefault="00D473AA" w:rsidP="00D473AA">
      <w:pPr>
        <w:ind w:firstLineChars="200" w:firstLine="420"/>
        <w:rPr>
          <w:b/>
          <w:sz w:val="24"/>
          <w:szCs w:val="24"/>
        </w:rPr>
      </w:pPr>
      <w:r>
        <w:pict>
          <v:shape id="_x0000_s1071" type="#_x0000_t32" style="position:absolute;left:0;text-align:left;margin-left:21pt;margin-top:16.5pt;width:350.25pt;height:.75pt;z-index:251662336" o:connectortype="straight"/>
        </w:pic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●住所：〒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</w:p>
    <w:p w:rsidR="00D473AA" w:rsidRDefault="00D473AA" w:rsidP="00D473AA">
      <w:pPr>
        <w:ind w:firstLineChars="200" w:firstLine="420"/>
        <w:rPr>
          <w:b/>
          <w:sz w:val="24"/>
          <w:szCs w:val="24"/>
        </w:rPr>
      </w:pPr>
      <w:r>
        <w:pict>
          <v:shape id="_x0000_s1072" type="#_x0000_t32" style="position:absolute;left:0;text-align:left;margin-left:22.5pt;margin-top:15pt;width:350.25pt;height:.75pt;z-index:251663360" o:connectortype="straight"/>
        </w:pic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●連絡先：</w:t>
      </w:r>
    </w:p>
    <w:p w:rsidR="00D473AA" w:rsidRDefault="00D473AA" w:rsidP="00D473AA">
      <w:pPr>
        <w:ind w:firstLineChars="200" w:firstLine="420"/>
        <w:rPr>
          <w:b/>
          <w:sz w:val="24"/>
          <w:szCs w:val="24"/>
        </w:rPr>
      </w:pPr>
      <w:r>
        <w:pict>
          <v:shape id="_x0000_s1073" type="#_x0000_t32" style="position:absolute;left:0;text-align:left;margin-left:21pt;margin-top:16.5pt;width:350.25pt;height:.75pt;flip:y;z-index:251664384" o:connectortype="straight"/>
        </w:pic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>：</w:t>
      </w:r>
    </w:p>
    <w:p w:rsidR="00D473AA" w:rsidRDefault="00D473AA" w:rsidP="00D473AA">
      <w:pPr>
        <w:ind w:firstLineChars="200" w:firstLine="420"/>
        <w:rPr>
          <w:b/>
          <w:sz w:val="24"/>
          <w:szCs w:val="24"/>
        </w:rPr>
      </w:pPr>
      <w:r>
        <w:pict>
          <v:shape id="_x0000_s1069" type="#_x0000_t32" style="position:absolute;left:0;text-align:left;margin-left:18.75pt;margin-top:17.25pt;width:485.25pt;height:.75pt;z-index:251660288" o:connectortype="straight"/>
        </w:pict>
      </w:r>
    </w:p>
    <w:p w:rsidR="00D473AA" w:rsidRDefault="00D473AA" w:rsidP="00D473AA">
      <w:pPr>
        <w:ind w:firstLineChars="200" w:firstLine="402"/>
        <w:rPr>
          <w:b/>
          <w:sz w:val="24"/>
          <w:szCs w:val="24"/>
        </w:rPr>
      </w:pPr>
      <w:r>
        <w:rPr>
          <w:rFonts w:hint="eastAsia"/>
          <w:b/>
          <w:sz w:val="20"/>
          <w:szCs w:val="20"/>
        </w:rPr>
        <w:t>●プ</w:t>
      </w:r>
      <w:r>
        <w:rPr>
          <w:rFonts w:hint="eastAsia"/>
          <w:b/>
          <w:szCs w:val="21"/>
        </w:rPr>
        <w:t>ロフィー―ル（セールスポイント）</w:t>
      </w: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</w:p>
    <w:p w:rsidR="00D473AA" w:rsidRDefault="00D473AA" w:rsidP="00D473AA">
      <w:pPr>
        <w:ind w:firstLineChars="200" w:firstLine="482"/>
        <w:rPr>
          <w:b/>
          <w:sz w:val="24"/>
          <w:szCs w:val="24"/>
        </w:rPr>
      </w:pPr>
    </w:p>
    <w:p w:rsidR="00D473AA" w:rsidRDefault="00D473AA" w:rsidP="00D473AA">
      <w:pPr>
        <w:ind w:leftChars="250" w:left="1680" w:hangingChars="550" w:hanging="1155"/>
        <w:rPr>
          <w:b/>
          <w:sz w:val="28"/>
          <w:szCs w:val="28"/>
        </w:rPr>
      </w:pPr>
      <w:r>
        <w:pict>
          <v:rect id="_x0000_s1080" style="position:absolute;left:0;text-align:left;margin-left:18.75pt;margin-top:3.75pt;width:485.25pt;height:111.75pt;z-index:-251644928" strokecolor="#ffc000" strokeweight="3pt">
            <v:shadow on="t" opacity=".5" offset="6pt,6pt"/>
            <v:textbox inset="5.85pt,.7pt,5.85pt,.7pt"/>
          </v:rect>
        </w:pict>
      </w:r>
      <w:r>
        <w:rPr>
          <w:rFonts w:hint="eastAsia"/>
          <w:b/>
          <w:sz w:val="28"/>
          <w:szCs w:val="28"/>
        </w:rPr>
        <w:t>お問合せ（一社）日仏友好シャンソン</w:t>
      </w:r>
      <w:r>
        <w:rPr>
          <w:b/>
          <w:sz w:val="28"/>
          <w:szCs w:val="28"/>
        </w:rPr>
        <w:t xml:space="preserve">KAKEHASHI  </w:t>
      </w:r>
      <w:r>
        <w:rPr>
          <w:rFonts w:hint="eastAsia"/>
          <w:b/>
          <w:sz w:val="28"/>
          <w:szCs w:val="28"/>
        </w:rPr>
        <w:t>神戸音楽祭事務局</w:t>
      </w:r>
    </w:p>
    <w:p w:rsidR="00D473AA" w:rsidRDefault="00D473AA" w:rsidP="00D473AA">
      <w:pPr>
        <w:ind w:firstLineChars="250" w:firstLine="602"/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4"/>
          <w:szCs w:val="24"/>
        </w:rPr>
        <w:t xml:space="preserve">連絡先　　</w:t>
      </w:r>
      <w:r>
        <w:rPr>
          <w:rFonts w:ascii="Segoe UI Symbol" w:hAnsi="Segoe UI Symbol" w:cs="Segoe UI Symbol"/>
          <w:b/>
          <w:sz w:val="24"/>
          <w:szCs w:val="24"/>
        </w:rPr>
        <w:t>🏣650-0044</w:t>
      </w:r>
      <w:r>
        <w:rPr>
          <w:rFonts w:ascii="Segoe UI Symbol" w:hAnsi="Segoe UI Symbol" w:cs="Segoe UI Symbol" w:hint="eastAsia"/>
          <w:b/>
          <w:sz w:val="24"/>
          <w:szCs w:val="24"/>
        </w:rPr>
        <w:t xml:space="preserve">　</w:t>
      </w:r>
      <w:r>
        <w:rPr>
          <w:rFonts w:ascii="Segoe UI Symbol" w:hAnsi="Segoe UI Symbol" w:cs="Segoe UI Symbol"/>
          <w:b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b/>
          <w:sz w:val="24"/>
          <w:szCs w:val="24"/>
        </w:rPr>
        <w:t>神戸市中央区東川崎町</w:t>
      </w:r>
      <w:r>
        <w:rPr>
          <w:rFonts w:ascii="Segoe UI Symbol" w:hAnsi="Segoe UI Symbol" w:cs="Segoe UI Symbol"/>
          <w:b/>
          <w:sz w:val="24"/>
          <w:szCs w:val="24"/>
        </w:rPr>
        <w:t>1-8-1</w:t>
      </w:r>
    </w:p>
    <w:p w:rsidR="00D473AA" w:rsidRDefault="00D473AA" w:rsidP="00D473AA">
      <w:pPr>
        <w:ind w:firstLineChars="1900" w:firstLine="4578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プロメナ神戸４</w:t>
      </w:r>
      <w:r>
        <w:rPr>
          <w:b/>
          <w:sz w:val="24"/>
          <w:szCs w:val="24"/>
        </w:rPr>
        <w:t>F</w:t>
      </w:r>
      <w:r>
        <w:rPr>
          <w:rFonts w:hint="eastAsia"/>
          <w:b/>
          <w:sz w:val="24"/>
          <w:szCs w:val="24"/>
        </w:rPr>
        <w:t xml:space="preserve">スタジオ・ウインド内　</w:t>
      </w:r>
      <w:r>
        <w:rPr>
          <w:rFonts w:hint="eastAsia"/>
          <w:b/>
          <w:sz w:val="32"/>
          <w:szCs w:val="32"/>
        </w:rPr>
        <w:t xml:space="preserve">　　　　　　　　　　　</w:t>
      </w:r>
    </w:p>
    <w:p w:rsidR="00D473AA" w:rsidRDefault="00D473AA" w:rsidP="00D473AA">
      <w:pPr>
        <w:ind w:firstLineChars="900" w:firstLine="2168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 078</w:t>
      </w:r>
      <w:r>
        <w:rPr>
          <w:rFonts w:hint="eastAsia"/>
          <w:b/>
          <w:sz w:val="24"/>
          <w:szCs w:val="24"/>
        </w:rPr>
        <w:t>―</w:t>
      </w:r>
      <w:r>
        <w:rPr>
          <w:b/>
          <w:sz w:val="24"/>
          <w:szCs w:val="24"/>
        </w:rPr>
        <w:t>381-6202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t xml:space="preserve">           FAX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  078-381-6203</w:t>
      </w:r>
    </w:p>
    <w:p w:rsidR="00D473AA" w:rsidRDefault="00D473AA" w:rsidP="00D473AA">
      <w:pPr>
        <w:ind w:firstLineChars="300" w:firstLine="723"/>
      </w:pPr>
      <w:r>
        <w:rPr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a7"/>
            <w:b/>
            <w:sz w:val="24"/>
            <w:szCs w:val="24"/>
          </w:rPr>
          <w:t>info@chanson-kakehashi.jp</w:t>
        </w:r>
      </w:hyperlink>
      <w:r>
        <w:rPr>
          <w:b/>
          <w:sz w:val="24"/>
          <w:szCs w:val="24"/>
        </w:rPr>
        <w:t xml:space="preserve">     URL    </w:t>
      </w:r>
      <w:hyperlink r:id="rId8" w:history="1">
        <w:r>
          <w:rPr>
            <w:rStyle w:val="a7"/>
            <w:b/>
            <w:sz w:val="24"/>
            <w:szCs w:val="24"/>
          </w:rPr>
          <w:t>http://chanson-kakehashi.jp</w:t>
        </w:r>
      </w:hyperlink>
    </w:p>
    <w:p w:rsidR="00D473AA" w:rsidRDefault="00D473AA" w:rsidP="00D473AA">
      <w:pPr>
        <w:ind w:firstLineChars="300" w:firstLine="630"/>
        <w:rPr>
          <w:b/>
          <w:sz w:val="52"/>
          <w:szCs w:val="52"/>
        </w:rPr>
      </w:pPr>
      <w:r>
        <w:lastRenderedPageBreak/>
        <w:pict>
          <v:oval id="_x0000_s1083" style="position:absolute;left:0;text-align:left;margin-left:132.75pt;margin-top:27.75pt;width:236.25pt;height:55.5pt;z-index:-251641856" fillcolor="#ffc000">
            <v:textbox inset="5.85pt,.7pt,5.85pt,.7pt"/>
          </v:oval>
        </w:pict>
      </w:r>
      <w:r>
        <w:rPr>
          <w:rFonts w:hint="eastAsia"/>
          <w:b/>
          <w:sz w:val="52"/>
          <w:szCs w:val="52"/>
        </w:rPr>
        <w:t xml:space="preserve">　</w:t>
      </w:r>
    </w:p>
    <w:p w:rsidR="00D473AA" w:rsidRDefault="00D473AA" w:rsidP="00D473AA">
      <w:pPr>
        <w:ind w:firstLineChars="700" w:firstLine="3654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神戸音楽祭</w:t>
      </w:r>
    </w:p>
    <w:p w:rsidR="00D473AA" w:rsidRDefault="00D473AA" w:rsidP="00D473AA">
      <w:pPr>
        <w:rPr>
          <w:b/>
          <w:sz w:val="52"/>
          <w:szCs w:val="52"/>
        </w:rPr>
      </w:pPr>
      <w:r>
        <w:pict>
          <v:rect id="_x0000_s1084" style="position:absolute;left:0;text-align:left;margin-left:4.5pt;margin-top:25.5pt;width:507pt;height:647.25pt;z-index:-251640832" strokecolor="#ffc000" strokeweight="4.5pt">
            <v:shadow on="t" opacity=".5" offset="6pt,6pt"/>
            <v:textbox inset="5.85pt,.7pt,5.85pt,.7pt"/>
          </v:rect>
        </w:pict>
      </w:r>
    </w:p>
    <w:p w:rsidR="00D473AA" w:rsidRDefault="00D473AA" w:rsidP="00D473AA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「神戸シャンソン・ポピュレール２０１６」</w:t>
      </w:r>
    </w:p>
    <w:p w:rsidR="00D473AA" w:rsidRDefault="00D473AA" w:rsidP="00D473AA">
      <w:pPr>
        <w:rPr>
          <w:b/>
          <w:sz w:val="36"/>
          <w:szCs w:val="36"/>
        </w:rPr>
      </w:pPr>
      <w:r>
        <w:rPr>
          <w:rFonts w:hint="eastAsia"/>
          <w:b/>
          <w:sz w:val="48"/>
          <w:szCs w:val="48"/>
        </w:rPr>
        <w:t xml:space="preserve">　　◆</w:t>
      </w:r>
      <w:r>
        <w:rPr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16</w:t>
      </w:r>
      <w:r>
        <w:rPr>
          <w:rFonts w:hint="eastAsia"/>
          <w:b/>
          <w:sz w:val="36"/>
          <w:szCs w:val="36"/>
        </w:rPr>
        <w:t>日（土）新神戸オリエンタル劇場◆</w:t>
      </w:r>
    </w:p>
    <w:p w:rsidR="00D473AA" w:rsidRDefault="00D473AA" w:rsidP="00D473AA">
      <w:pPr>
        <w:rPr>
          <w:b/>
          <w:sz w:val="40"/>
          <w:szCs w:val="40"/>
        </w:rPr>
      </w:pPr>
      <w:r>
        <w:pict>
          <v:shape id="_x0000_s1075" type="#_x0000_t32" style="position:absolute;left:0;text-align:left;margin-left:4.5pt;margin-top:5.25pt;width:495pt;height:2.25pt;flip:y;z-index:251666432" o:connectortype="straight" strokecolor="#ffc000" strokeweight="2.25pt"/>
        </w:pict>
      </w:r>
      <w:r>
        <w:rPr>
          <w:rFonts w:hint="eastAsia"/>
          <w:b/>
          <w:sz w:val="40"/>
          <w:szCs w:val="40"/>
        </w:rPr>
        <w:t xml:space="preserve">　</w:t>
      </w:r>
    </w:p>
    <w:p w:rsidR="00D473AA" w:rsidRDefault="00D473AA" w:rsidP="00D473AA">
      <w:pPr>
        <w:ind w:firstLineChars="100" w:firstLine="402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◆オーディション合格者：当日の音楽祭において</w:t>
      </w:r>
    </w:p>
    <w:p w:rsidR="00D473AA" w:rsidRDefault="00D473AA" w:rsidP="00D473AA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＊グランプリ　：</w:t>
      </w:r>
      <w:r>
        <w:rPr>
          <w:b/>
          <w:sz w:val="40"/>
          <w:szCs w:val="40"/>
        </w:rPr>
        <w:t>1</w:t>
      </w:r>
      <w:r>
        <w:rPr>
          <w:rFonts w:hint="eastAsia"/>
          <w:b/>
          <w:sz w:val="40"/>
          <w:szCs w:val="40"/>
        </w:rPr>
        <w:t>名</w:t>
      </w:r>
    </w:p>
    <w:p w:rsidR="00D473AA" w:rsidRDefault="00D473AA" w:rsidP="00D473AA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＊準グランプリ：</w:t>
      </w:r>
      <w:r>
        <w:rPr>
          <w:b/>
          <w:sz w:val="40"/>
          <w:szCs w:val="40"/>
        </w:rPr>
        <w:t>1</w:t>
      </w:r>
      <w:r>
        <w:rPr>
          <w:rFonts w:hint="eastAsia"/>
          <w:b/>
          <w:sz w:val="40"/>
          <w:szCs w:val="40"/>
        </w:rPr>
        <w:t>名　を選出致します。</w:t>
      </w:r>
    </w:p>
    <w:p w:rsidR="00D473AA" w:rsidRDefault="00D473AA" w:rsidP="00D473AA">
      <w:pPr>
        <w:rPr>
          <w:b/>
          <w:sz w:val="40"/>
          <w:szCs w:val="40"/>
        </w:rPr>
      </w:pPr>
    </w:p>
    <w:p w:rsidR="00D473AA" w:rsidRDefault="00D473AA" w:rsidP="00D473AA">
      <w:pPr>
        <w:rPr>
          <w:b/>
          <w:sz w:val="40"/>
          <w:szCs w:val="40"/>
        </w:rPr>
      </w:pPr>
    </w:p>
    <w:p w:rsidR="00D473AA" w:rsidRDefault="00D473AA" w:rsidP="00D473AA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◆審査員：只今調整中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  </w:t>
      </w:r>
      <w:r>
        <w:rPr>
          <w:rFonts w:hint="eastAsia"/>
          <w:b/>
          <w:sz w:val="24"/>
          <w:szCs w:val="24"/>
        </w:rPr>
        <w:t>＊風かおる　（一社）日仏友好シャンソン</w:t>
      </w:r>
      <w:r>
        <w:rPr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>代表理事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＊アン・あんどう　演出・訳詞家（一社）日仏友好シャンソン</w:t>
      </w:r>
      <w:r>
        <w:rPr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>顧問</w:t>
      </w: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＊吉永修子　（一社）日仏友好シャンソン</w:t>
      </w:r>
      <w:r>
        <w:rPr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>運営委員　　他調整中</w:t>
      </w:r>
    </w:p>
    <w:p w:rsidR="00D473AA" w:rsidRDefault="00D473AA" w:rsidP="00D473AA">
      <w:pPr>
        <w:rPr>
          <w:b/>
          <w:sz w:val="24"/>
          <w:szCs w:val="24"/>
        </w:rPr>
      </w:pPr>
    </w:p>
    <w:p w:rsidR="00D473AA" w:rsidRDefault="00D473AA" w:rsidP="00D473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（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月上旬決定致します。）</w:t>
      </w:r>
    </w:p>
    <w:p w:rsidR="00D473AA" w:rsidRDefault="00D473AA" w:rsidP="00D473AA">
      <w:pPr>
        <w:rPr>
          <w:b/>
          <w:sz w:val="24"/>
          <w:szCs w:val="24"/>
        </w:rPr>
      </w:pPr>
    </w:p>
    <w:p w:rsidR="00D473AA" w:rsidRDefault="00D473AA" w:rsidP="00D473AA">
      <w:pPr>
        <w:rPr>
          <w:b/>
          <w:sz w:val="24"/>
          <w:szCs w:val="24"/>
        </w:rPr>
      </w:pPr>
    </w:p>
    <w:p w:rsidR="00D473AA" w:rsidRDefault="00D473AA" w:rsidP="00D473AA">
      <w:pPr>
        <w:rPr>
          <w:b/>
          <w:sz w:val="24"/>
          <w:szCs w:val="24"/>
        </w:rPr>
      </w:pPr>
    </w:p>
    <w:p w:rsidR="00D473AA" w:rsidRDefault="00D473AA" w:rsidP="00D473AA">
      <w:pPr>
        <w:rPr>
          <w:b/>
          <w:sz w:val="24"/>
          <w:szCs w:val="24"/>
        </w:rPr>
      </w:pPr>
    </w:p>
    <w:p w:rsidR="00D473AA" w:rsidRDefault="00D473AA" w:rsidP="00D473AA">
      <w:pPr>
        <w:ind w:leftChars="650" w:left="1787" w:hangingChars="150" w:hanging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（一社）日仏友好シャンソン</w:t>
      </w:r>
      <w:r>
        <w:rPr>
          <w:b/>
          <w:sz w:val="28"/>
          <w:szCs w:val="28"/>
        </w:rPr>
        <w:t xml:space="preserve">KAKEHASHI  </w:t>
      </w:r>
      <w:r>
        <w:rPr>
          <w:rFonts w:hint="eastAsia"/>
          <w:b/>
          <w:sz w:val="28"/>
          <w:szCs w:val="28"/>
        </w:rPr>
        <w:t>神戸音楽祭事務局</w:t>
      </w:r>
    </w:p>
    <w:p w:rsidR="00D473AA" w:rsidRDefault="00D473AA" w:rsidP="00D473AA">
      <w:pPr>
        <w:ind w:firstLineChars="1450" w:firstLine="3494"/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4"/>
          <w:szCs w:val="24"/>
        </w:rPr>
        <w:t xml:space="preserve">連絡先　　</w:t>
      </w:r>
      <w:r>
        <w:rPr>
          <w:rFonts w:ascii="Segoe UI Symbol" w:hAnsi="Segoe UI Symbol" w:cs="Segoe UI Symbol"/>
          <w:b/>
          <w:sz w:val="24"/>
          <w:szCs w:val="24"/>
        </w:rPr>
        <w:t>🏣650-0044</w:t>
      </w:r>
      <w:r>
        <w:rPr>
          <w:rFonts w:ascii="Segoe UI Symbol" w:hAnsi="Segoe UI Symbol" w:cs="Segoe UI Symbol" w:hint="eastAsia"/>
          <w:b/>
          <w:sz w:val="24"/>
          <w:szCs w:val="24"/>
        </w:rPr>
        <w:t xml:space="preserve">　</w:t>
      </w:r>
      <w:r>
        <w:rPr>
          <w:rFonts w:ascii="Segoe UI Symbol" w:hAnsi="Segoe UI Symbol" w:cs="Segoe UI Symbol"/>
          <w:b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b/>
          <w:sz w:val="24"/>
          <w:szCs w:val="24"/>
        </w:rPr>
        <w:t>神戸市中央区東川崎町</w:t>
      </w:r>
      <w:r>
        <w:rPr>
          <w:rFonts w:ascii="Segoe UI Symbol" w:hAnsi="Segoe UI Symbol" w:cs="Segoe UI Symbol"/>
          <w:b/>
          <w:sz w:val="24"/>
          <w:szCs w:val="24"/>
        </w:rPr>
        <w:t>1-8-1</w:t>
      </w:r>
    </w:p>
    <w:p w:rsidR="00D473AA" w:rsidRDefault="00D473AA" w:rsidP="00D473AA">
      <w:pPr>
        <w:ind w:firstLineChars="2100" w:firstLine="5060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プロメナ神戸４</w:t>
      </w:r>
      <w:r>
        <w:rPr>
          <w:b/>
          <w:sz w:val="24"/>
          <w:szCs w:val="24"/>
        </w:rPr>
        <w:t>F</w:t>
      </w:r>
      <w:r>
        <w:rPr>
          <w:rFonts w:hint="eastAsia"/>
          <w:b/>
          <w:sz w:val="24"/>
          <w:szCs w:val="24"/>
        </w:rPr>
        <w:t xml:space="preserve">スタジオ・ウインド内　</w:t>
      </w:r>
      <w:r>
        <w:rPr>
          <w:rFonts w:hint="eastAsia"/>
          <w:b/>
          <w:sz w:val="32"/>
          <w:szCs w:val="32"/>
        </w:rPr>
        <w:t xml:space="preserve">　　　　　　　　　　　</w:t>
      </w:r>
    </w:p>
    <w:p w:rsidR="00D473AA" w:rsidRDefault="00D473AA" w:rsidP="00D473AA">
      <w:pPr>
        <w:ind w:firstLineChars="1500" w:firstLine="3614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078</w:t>
      </w:r>
      <w:r>
        <w:rPr>
          <w:rFonts w:hint="eastAsia"/>
          <w:b/>
          <w:sz w:val="24"/>
          <w:szCs w:val="24"/>
        </w:rPr>
        <w:t>―</w:t>
      </w:r>
      <w:r>
        <w:rPr>
          <w:b/>
          <w:sz w:val="24"/>
          <w:szCs w:val="24"/>
        </w:rPr>
        <w:t>381-6202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078-381-6203</w:t>
      </w:r>
    </w:p>
    <w:p w:rsidR="00D473AA" w:rsidRDefault="00D473AA" w:rsidP="00D473AA">
      <w:pPr>
        <w:ind w:firstLineChars="2200" w:firstLine="5301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hyperlink r:id="rId9" w:history="1">
        <w:r>
          <w:rPr>
            <w:rStyle w:val="a7"/>
            <w:b/>
            <w:sz w:val="24"/>
            <w:szCs w:val="24"/>
          </w:rPr>
          <w:t>info@chanson-kakehashi.jp</w:t>
        </w:r>
      </w:hyperlink>
      <w:r>
        <w:rPr>
          <w:b/>
          <w:sz w:val="24"/>
          <w:szCs w:val="24"/>
        </w:rPr>
        <w:t xml:space="preserve">    </w:t>
      </w:r>
    </w:p>
    <w:p w:rsidR="00D473AA" w:rsidRDefault="00D473AA" w:rsidP="00D473AA">
      <w:pPr>
        <w:ind w:firstLineChars="2100" w:firstLine="5060"/>
      </w:pPr>
      <w:r>
        <w:rPr>
          <w:b/>
          <w:sz w:val="24"/>
          <w:szCs w:val="24"/>
        </w:rPr>
        <w:t xml:space="preserve"> URL    </w:t>
      </w:r>
      <w:hyperlink r:id="rId10" w:history="1">
        <w:r>
          <w:rPr>
            <w:rStyle w:val="a7"/>
            <w:b/>
            <w:sz w:val="24"/>
            <w:szCs w:val="24"/>
          </w:rPr>
          <w:t>http://chanson-kakehashi.jp</w:t>
        </w:r>
      </w:hyperlink>
    </w:p>
    <w:p w:rsidR="00D473AA" w:rsidRDefault="00D473AA" w:rsidP="00D473AA">
      <w:pPr>
        <w:rPr>
          <w:b/>
          <w:sz w:val="24"/>
          <w:szCs w:val="24"/>
        </w:rPr>
      </w:pPr>
    </w:p>
    <w:p w:rsidR="00DB6022" w:rsidRPr="00D473AA" w:rsidRDefault="00DB6022" w:rsidP="00D473AA">
      <w:pPr>
        <w:rPr>
          <w:szCs w:val="24"/>
        </w:rPr>
      </w:pPr>
    </w:p>
    <w:sectPr w:rsidR="00DB6022" w:rsidRPr="00D473AA" w:rsidSect="000F6B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BF" w:rsidRDefault="003D2BBF" w:rsidP="00CE0539">
      <w:r>
        <w:separator/>
      </w:r>
    </w:p>
  </w:endnote>
  <w:endnote w:type="continuationSeparator" w:id="0">
    <w:p w:rsidR="003D2BBF" w:rsidRDefault="003D2BBF" w:rsidP="00CE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BF" w:rsidRDefault="003D2BBF" w:rsidP="00CE0539">
      <w:r>
        <w:separator/>
      </w:r>
    </w:p>
  </w:footnote>
  <w:footnote w:type="continuationSeparator" w:id="0">
    <w:p w:rsidR="003D2BBF" w:rsidRDefault="003D2BBF" w:rsidP="00CE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553"/>
    <w:multiLevelType w:val="hybridMultilevel"/>
    <w:tmpl w:val="D6344108"/>
    <w:lvl w:ilvl="0" w:tplc="77B6F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5E0FC7"/>
    <w:multiLevelType w:val="hybridMultilevel"/>
    <w:tmpl w:val="00A4105C"/>
    <w:lvl w:ilvl="0" w:tplc="C074C884">
      <w:start w:val="1"/>
      <w:numFmt w:val="decimalEnclosedCircle"/>
      <w:lvlText w:val="%1"/>
      <w:lvlJc w:val="left"/>
      <w:pPr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  <o:colormenu v:ext="edit" fillcolor="#ffc000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B7A"/>
    <w:rsid w:val="00004470"/>
    <w:rsid w:val="00016FE2"/>
    <w:rsid w:val="00034499"/>
    <w:rsid w:val="0007202A"/>
    <w:rsid w:val="00082451"/>
    <w:rsid w:val="00094413"/>
    <w:rsid w:val="000A04FC"/>
    <w:rsid w:val="000C4427"/>
    <w:rsid w:val="000D2437"/>
    <w:rsid w:val="000E5309"/>
    <w:rsid w:val="000F2AF1"/>
    <w:rsid w:val="000F3A41"/>
    <w:rsid w:val="000F6B7A"/>
    <w:rsid w:val="001039B0"/>
    <w:rsid w:val="001738CF"/>
    <w:rsid w:val="001818F0"/>
    <w:rsid w:val="001C57DB"/>
    <w:rsid w:val="001D2B38"/>
    <w:rsid w:val="001D61C0"/>
    <w:rsid w:val="001E046D"/>
    <w:rsid w:val="00207F2A"/>
    <w:rsid w:val="00211F08"/>
    <w:rsid w:val="0021612D"/>
    <w:rsid w:val="00230E54"/>
    <w:rsid w:val="00244B8C"/>
    <w:rsid w:val="0024732F"/>
    <w:rsid w:val="002505DF"/>
    <w:rsid w:val="002638EC"/>
    <w:rsid w:val="0027233C"/>
    <w:rsid w:val="00290B6D"/>
    <w:rsid w:val="002A4C73"/>
    <w:rsid w:val="002C3DFF"/>
    <w:rsid w:val="00314F4E"/>
    <w:rsid w:val="003243FD"/>
    <w:rsid w:val="00346523"/>
    <w:rsid w:val="00356372"/>
    <w:rsid w:val="00371A71"/>
    <w:rsid w:val="00376785"/>
    <w:rsid w:val="003A03ED"/>
    <w:rsid w:val="003C096B"/>
    <w:rsid w:val="003C258A"/>
    <w:rsid w:val="003D2BBF"/>
    <w:rsid w:val="004142E2"/>
    <w:rsid w:val="00456460"/>
    <w:rsid w:val="00462429"/>
    <w:rsid w:val="0046466F"/>
    <w:rsid w:val="004B46F7"/>
    <w:rsid w:val="004B6354"/>
    <w:rsid w:val="004C6101"/>
    <w:rsid w:val="004C74F5"/>
    <w:rsid w:val="004E19D6"/>
    <w:rsid w:val="004F5AEB"/>
    <w:rsid w:val="004F7151"/>
    <w:rsid w:val="00523D2D"/>
    <w:rsid w:val="005316FF"/>
    <w:rsid w:val="00573332"/>
    <w:rsid w:val="005D5121"/>
    <w:rsid w:val="006056AF"/>
    <w:rsid w:val="006373FE"/>
    <w:rsid w:val="00642404"/>
    <w:rsid w:val="006427E4"/>
    <w:rsid w:val="00653F6B"/>
    <w:rsid w:val="006758B3"/>
    <w:rsid w:val="00677D28"/>
    <w:rsid w:val="006D69DC"/>
    <w:rsid w:val="00750A56"/>
    <w:rsid w:val="0079722C"/>
    <w:rsid w:val="007D3CDB"/>
    <w:rsid w:val="007D54FB"/>
    <w:rsid w:val="00811D5F"/>
    <w:rsid w:val="00813DEC"/>
    <w:rsid w:val="00817AEC"/>
    <w:rsid w:val="008564F9"/>
    <w:rsid w:val="0089452F"/>
    <w:rsid w:val="008A2F5E"/>
    <w:rsid w:val="008B297E"/>
    <w:rsid w:val="008D1F6A"/>
    <w:rsid w:val="008D7F2B"/>
    <w:rsid w:val="009161DB"/>
    <w:rsid w:val="00922D15"/>
    <w:rsid w:val="00957142"/>
    <w:rsid w:val="00982EB9"/>
    <w:rsid w:val="009B45D7"/>
    <w:rsid w:val="009B57D9"/>
    <w:rsid w:val="009E32C0"/>
    <w:rsid w:val="009E7E30"/>
    <w:rsid w:val="00A00E64"/>
    <w:rsid w:val="00A318AF"/>
    <w:rsid w:val="00A45D99"/>
    <w:rsid w:val="00A46893"/>
    <w:rsid w:val="00A60F03"/>
    <w:rsid w:val="00A62AF1"/>
    <w:rsid w:val="00A71A0C"/>
    <w:rsid w:val="00A94D57"/>
    <w:rsid w:val="00AF4197"/>
    <w:rsid w:val="00B20E7C"/>
    <w:rsid w:val="00B27591"/>
    <w:rsid w:val="00B77A7E"/>
    <w:rsid w:val="00B91971"/>
    <w:rsid w:val="00B976E4"/>
    <w:rsid w:val="00BB0ABA"/>
    <w:rsid w:val="00BB3B67"/>
    <w:rsid w:val="00BC4D9D"/>
    <w:rsid w:val="00BC6FA1"/>
    <w:rsid w:val="00BF7D6B"/>
    <w:rsid w:val="00C0126F"/>
    <w:rsid w:val="00C04630"/>
    <w:rsid w:val="00C07C01"/>
    <w:rsid w:val="00C24AFD"/>
    <w:rsid w:val="00C275B9"/>
    <w:rsid w:val="00C34CCC"/>
    <w:rsid w:val="00C3534F"/>
    <w:rsid w:val="00C72F49"/>
    <w:rsid w:val="00C76EF5"/>
    <w:rsid w:val="00C83BD5"/>
    <w:rsid w:val="00C962AE"/>
    <w:rsid w:val="00CA69B6"/>
    <w:rsid w:val="00CE0539"/>
    <w:rsid w:val="00CE640D"/>
    <w:rsid w:val="00D417CA"/>
    <w:rsid w:val="00D473AA"/>
    <w:rsid w:val="00D90081"/>
    <w:rsid w:val="00DB6022"/>
    <w:rsid w:val="00DD640A"/>
    <w:rsid w:val="00DE7EBD"/>
    <w:rsid w:val="00E53EA6"/>
    <w:rsid w:val="00E54D0F"/>
    <w:rsid w:val="00E73C1F"/>
    <w:rsid w:val="00EA471D"/>
    <w:rsid w:val="00EB0EDA"/>
    <w:rsid w:val="00EB36DE"/>
    <w:rsid w:val="00EB4638"/>
    <w:rsid w:val="00EE2FE7"/>
    <w:rsid w:val="00F0482E"/>
    <w:rsid w:val="00FB256F"/>
    <w:rsid w:val="00FB6788"/>
    <w:rsid w:val="00FE28FF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  <o:colormenu v:ext="edit" fillcolor="#ffc000" strokecolor="#ffc000"/>
    </o:shapedefaults>
    <o:shapelayout v:ext="edit">
      <o:idmap v:ext="edit" data="1"/>
      <o:rules v:ext="edit">
        <o:r id="V:Rule25" type="connector" idref="#_x0000_s1071"/>
        <o:r id="V:Rule26" type="connector" idref="#_x0000_s1070"/>
        <o:r id="V:Rule27" type="connector" idref="#_x0000_s1072"/>
        <o:r id="V:Rule28" type="connector" idref="#_x0000_s1069"/>
        <o:r id="V:Rule29" type="connector" idref="#_x0000_s1076"/>
        <o:r id="V:Rule30" type="connector" idref="#_x0000_s1074"/>
        <o:r id="V:Rule31" type="connector" idref="#_x0000_s1073"/>
        <o:r id="V:Rule32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0539"/>
  </w:style>
  <w:style w:type="paragraph" w:styleId="a5">
    <w:name w:val="footer"/>
    <w:basedOn w:val="a"/>
    <w:link w:val="a6"/>
    <w:uiPriority w:val="99"/>
    <w:semiHidden/>
    <w:unhideWhenUsed/>
    <w:rsid w:val="00CE0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0539"/>
  </w:style>
  <w:style w:type="character" w:styleId="a7">
    <w:name w:val="Hyperlink"/>
    <w:basedOn w:val="a0"/>
    <w:uiPriority w:val="99"/>
    <w:unhideWhenUsed/>
    <w:rsid w:val="0027233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53F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son-kakehash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anson-kakehashi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hanson-kakehash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anson-kakehas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難波裕子</dc:creator>
  <cp:lastModifiedBy>kazekaoru</cp:lastModifiedBy>
  <cp:revision>5</cp:revision>
  <dcterms:created xsi:type="dcterms:W3CDTF">2016-01-30T11:45:00Z</dcterms:created>
  <dcterms:modified xsi:type="dcterms:W3CDTF">2016-01-30T14:33:00Z</dcterms:modified>
</cp:coreProperties>
</file>